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3" w:rsidRDefault="00870E43" w:rsidP="00870E43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тверждаю_____________  </w:t>
      </w:r>
    </w:p>
    <w:p w:rsidR="00870E43" w:rsidRDefault="00870E43" w:rsidP="00870E43">
      <w:pPr>
        <w:tabs>
          <w:tab w:val="left" w:pos="6030"/>
        </w:tabs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Отдел  культуры                                                        Директор МБУК БМ КСК</w:t>
      </w:r>
    </w:p>
    <w:p w:rsidR="00870E43" w:rsidRDefault="00870E43" w:rsidP="00870E43">
      <w:pPr>
        <w:tabs>
          <w:tab w:val="left" w:pos="6030"/>
        </w:tabs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«Баяндаевский район»                                                                  Торноева Н.Ф</w:t>
      </w:r>
    </w:p>
    <w:p w:rsidR="00870E43" w:rsidRDefault="00870E43" w:rsidP="00870E43">
      <w:pPr>
        <w:tabs>
          <w:tab w:val="center" w:pos="4677"/>
        </w:tabs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Таршинаева Л.Я</w:t>
      </w:r>
    </w:p>
    <w:p w:rsidR="00870E43" w:rsidRDefault="00870E43" w:rsidP="00870E43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0E43" w:rsidRDefault="00870E43" w:rsidP="00870E43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870E43" w:rsidRDefault="00870E43" w:rsidP="00870E43">
      <w:pPr>
        <w:tabs>
          <w:tab w:val="left" w:pos="30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Баяндаевский МКСК</w:t>
      </w:r>
    </w:p>
    <w:p w:rsidR="00870E43" w:rsidRDefault="00870E43" w:rsidP="00870E43">
      <w:pPr>
        <w:tabs>
          <w:tab w:val="left" w:pos="30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декабрь 2012 г.</w:t>
      </w:r>
    </w:p>
    <w:tbl>
      <w:tblPr>
        <w:tblStyle w:val="a3"/>
        <w:tblW w:w="0" w:type="auto"/>
        <w:tblInd w:w="0" w:type="dxa"/>
        <w:tblLook w:val="04A0"/>
      </w:tblPr>
      <w:tblGrid>
        <w:gridCol w:w="1314"/>
        <w:gridCol w:w="2406"/>
        <w:gridCol w:w="1587"/>
        <w:gridCol w:w="1781"/>
        <w:gridCol w:w="2483"/>
      </w:tblGrid>
      <w:tr w:rsidR="00870E43" w:rsidTr="00870E43"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E43" w:rsidRPr="001E76E7" w:rsidRDefault="00870E4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E43" w:rsidRPr="001E76E7" w:rsidRDefault="00870E4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E43" w:rsidRPr="001E76E7" w:rsidRDefault="00870E4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E43" w:rsidRPr="001E76E7" w:rsidRDefault="00870E4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E43" w:rsidRPr="001E76E7" w:rsidRDefault="00870E4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2273" w:rsidTr="00282273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Концерт к юбилею Межпоселенческой библиотеки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14.12.2010 г.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все работники ДК «Колос»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43" w:rsidTr="00282273">
        <w:trPr>
          <w:trHeight w:val="1185"/>
        </w:trPr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0E43" w:rsidRPr="001E76E7" w:rsidRDefault="00870E4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70E4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Концерт к юбилею газеты «Заря»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70E4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14.12.2010 г.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  <w:p w:rsidR="00870E43" w:rsidRPr="001E76E7" w:rsidRDefault="00870E4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Газета «Заря»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proofErr w:type="gramEnd"/>
            <w:r w:rsidRPr="001E76E7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</w:tc>
      </w:tr>
      <w:tr w:rsidR="00282273" w:rsidTr="001E76E7">
        <w:trPr>
          <w:trHeight w:val="1230"/>
        </w:trPr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Елка мэра МО «Баяндаевский район» для 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26.12.2012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Метод. Отдел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Tr="00870E43">
        <w:trPr>
          <w:trHeight w:val="135"/>
        </w:trPr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«Планета веселых огоньков»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29.12.12 г.</w:t>
            </w:r>
          </w:p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Метод. Отдел</w:t>
            </w:r>
          </w:p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73" w:rsidTr="00870E43">
        <w:trPr>
          <w:trHeight w:val="1140"/>
        </w:trPr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2273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фасадов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Таршинаева Л.Я.</w:t>
            </w:r>
          </w:p>
        </w:tc>
      </w:tr>
      <w:tr w:rsidR="00282273" w:rsidTr="00870E43"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молодежи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273" w:rsidRPr="001E76E7" w:rsidRDefault="00282273" w:rsidP="001E76E7">
            <w:pPr>
              <w:tabs>
                <w:tab w:val="left" w:pos="345"/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30.12.2012 г.</w:t>
            </w:r>
          </w:p>
          <w:p w:rsidR="001E76E7" w:rsidRPr="001E76E7" w:rsidRDefault="001E76E7" w:rsidP="001E76E7">
            <w:pPr>
              <w:tabs>
                <w:tab w:val="left" w:pos="345"/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273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282273" w:rsidTr="00870E43"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273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273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273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30.12.2012 г.</w:t>
            </w:r>
          </w:p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6E7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  <w:p w:rsidR="00282273" w:rsidRPr="001E76E7" w:rsidRDefault="00282273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273" w:rsidRPr="001E76E7" w:rsidRDefault="001E76E7" w:rsidP="001E76E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</w:tbl>
    <w:p w:rsidR="00870E43" w:rsidRDefault="00870E43" w:rsidP="00870E43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870E43" w:rsidRDefault="00870E43" w:rsidP="00870E43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870E43" w:rsidRPr="0058596B" w:rsidRDefault="00870E43" w:rsidP="00870E43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58596B">
        <w:rPr>
          <w:rFonts w:ascii="Times New Roman" w:hAnsi="Times New Roman" w:cs="Times New Roman"/>
          <w:sz w:val="24"/>
          <w:szCs w:val="24"/>
        </w:rPr>
        <w:t>Заведующая ДК «Колос»</w:t>
      </w:r>
      <w:r w:rsidRPr="0058596B">
        <w:rPr>
          <w:rFonts w:ascii="Times New Roman" w:hAnsi="Times New Roman" w:cs="Times New Roman"/>
          <w:sz w:val="24"/>
          <w:szCs w:val="24"/>
        </w:rPr>
        <w:tab/>
        <w:t>Хунхинова В.Е.</w:t>
      </w:r>
    </w:p>
    <w:p w:rsidR="0050560D" w:rsidRDefault="0050560D"/>
    <w:sectPr w:rsidR="0050560D" w:rsidSect="005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43"/>
    <w:rsid w:val="001E76E7"/>
    <w:rsid w:val="00282273"/>
    <w:rsid w:val="0050560D"/>
    <w:rsid w:val="00870E43"/>
    <w:rsid w:val="00D8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2013-01-17T04:53:00Z</dcterms:created>
  <dcterms:modified xsi:type="dcterms:W3CDTF">2013-01-17T05:17:00Z</dcterms:modified>
</cp:coreProperties>
</file>